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54D" w:rsidRDefault="0077154D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2 Биолог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54D" w:rsidRDefault="0077154D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77154D" w:rsidRPr="00517CB2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77154D" w:rsidRPr="0077154D" w:rsidRDefault="0077154D" w:rsidP="007715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154D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77154D" w:rsidRPr="0077154D" w:rsidRDefault="0077154D" w:rsidP="007715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154D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профессии13.01.10 Электромонтер по ремонту и обслуживанию электрооборудования (по отраслям), утвержденный </w:t>
      </w:r>
      <w:hyperlink r:id="rId9" w:history="1">
        <w:r w:rsidRPr="0077154D">
          <w:rPr>
            <w:rFonts w:ascii="Times New Roman" w:eastAsiaTheme="minorHAnsi" w:hAnsi="Times New Roman" w:cs="Times New Roman"/>
            <w:sz w:val="26"/>
            <w:szCs w:val="26"/>
          </w:rPr>
          <w:t>приказом</w:t>
        </w:r>
      </w:hyperlink>
      <w:r w:rsidRPr="0077154D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28 апреля 2023 г. N 316</w:t>
      </w:r>
      <w:r w:rsidRPr="0077154D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77154D" w:rsidRPr="0077154D" w:rsidRDefault="0077154D" w:rsidP="007715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154D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13.01.10 Электромонтер по ремонту и обслуживанию электрооборудования (по отраслям);</w:t>
      </w:r>
    </w:p>
    <w:p w:rsidR="0077154D" w:rsidRPr="0077154D" w:rsidRDefault="0077154D" w:rsidP="007715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154D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 w:rsidR="00257F07">
        <w:rPr>
          <w:rFonts w:ascii="Times New Roman" w:hAnsi="Times New Roman" w:cs="Times New Roman"/>
          <w:color w:val="000000"/>
          <w:sz w:val="26"/>
          <w:szCs w:val="26"/>
        </w:rPr>
        <w:t>Биология</w:t>
      </w:r>
      <w:r w:rsidRPr="0077154D">
        <w:rPr>
          <w:rFonts w:ascii="Times New Roman" w:hAnsi="Times New Roman" w:cs="Times New Roman"/>
          <w:color w:val="000000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77154D" w:rsidRPr="0077154D" w:rsidRDefault="0077154D" w:rsidP="007715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154D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13.01.10 Электромонтер по ремонту и обслуживанию электрооборудования (по отраслям), 2024 г.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F536FE" w:rsidRPr="00E505DC" w:rsidRDefault="00F536FE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AA43B5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E505D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E1C62" w:rsidRPr="00E505DC" w:rsidRDefault="00AE1C62" w:rsidP="00E505D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E1C62" w:rsidRPr="00E505DC" w:rsidRDefault="00AA43B5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Look w:val="04A0" w:firstRow="1" w:lastRow="0" w:firstColumn="1" w:lastColumn="0" w:noHBand="0" w:noVBand="1"/>
      </w:tblPr>
      <w:tblGrid>
        <w:gridCol w:w="8930"/>
      </w:tblGrid>
      <w:tr w:rsidR="00AE1C62" w:rsidRPr="00E505DC" w:rsidTr="0077154D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77154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</w:t>
            </w:r>
            <w:r w:rsidR="00257F07">
              <w:rPr>
                <w:rFonts w:ascii="Times New Roman" w:hAnsi="Times New Roman" w:cs="Times New Roman"/>
                <w:sz w:val="26"/>
                <w:szCs w:val="26"/>
              </w:rPr>
              <w:t xml:space="preserve">СПОРТ РАБОЧЕЙ ПРОГРАММЫ УЧЕБНОЙ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ДИС</w:t>
            </w:r>
            <w:r w:rsidR="00257F07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E505DC" w:rsidTr="0077154D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A43B5" w:rsidP="0077154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И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ПЛИНЫ…………………………………………………7 </w:t>
            </w:r>
            <w:r w:rsidR="00D569E3" w:rsidRPr="00E505DC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E505DC" w:rsidTr="0077154D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77154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...32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E505DC" w:rsidTr="0077154D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77154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…..34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-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3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E505DC" w:rsidTr="0077154D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77154D">
            <w:pPr>
              <w:widowControl w:val="0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941937">
        <w:rPr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</w:t>
      </w:r>
      <w:r w:rsidR="005E7FFA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Default="00AE1C62" w:rsidP="007715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>профессии</w:t>
      </w:r>
      <w:r w:rsidR="0049320A">
        <w:rPr>
          <w:rFonts w:ascii="Times New Roman" w:hAnsi="Times New Roman" w:cs="Times New Roman"/>
          <w:sz w:val="26"/>
          <w:szCs w:val="26"/>
        </w:rPr>
        <w:t xml:space="preserve"> </w:t>
      </w:r>
      <w:r w:rsidR="0049320A" w:rsidRPr="0049320A">
        <w:rPr>
          <w:rFonts w:ascii="Times New Roman" w:hAnsi="Times New Roman" w:cs="Times New Roman"/>
          <w:sz w:val="26"/>
          <w:szCs w:val="26"/>
        </w:rPr>
        <w:t>13.01.10 Электромонтер по ремонту и об</w:t>
      </w:r>
      <w:r w:rsidR="0049320A">
        <w:rPr>
          <w:rFonts w:ascii="Times New Roman" w:hAnsi="Times New Roman" w:cs="Times New Roman"/>
          <w:sz w:val="26"/>
          <w:szCs w:val="26"/>
        </w:rPr>
        <w:t>служиванию электрооборудования (по отраслям)</w:t>
      </w:r>
      <w:r w:rsidR="0077154D">
        <w:rPr>
          <w:rFonts w:ascii="Times New Roman" w:hAnsi="Times New Roman" w:cs="Times New Roman"/>
          <w:sz w:val="26"/>
          <w:szCs w:val="26"/>
        </w:rPr>
        <w:t xml:space="preserve">, </w:t>
      </w:r>
      <w:r w:rsidR="0077154D" w:rsidRPr="00517F9E">
        <w:rPr>
          <w:rFonts w:ascii="Times New Roman" w:eastAsia="Calibri" w:hAnsi="Times New Roman" w:cs="Times New Roman"/>
          <w:sz w:val="26"/>
          <w:szCs w:val="26"/>
          <w:lang w:eastAsia="en-US"/>
        </w:rPr>
        <w:t>входящей в состав укрупненной группы профессий 13.00.00 Электро- и теплоэнергетика</w:t>
      </w:r>
      <w:r w:rsidR="0077154D" w:rsidRPr="003D0FC3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C76252" w:rsidRDefault="00C76252" w:rsidP="0077154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76252" w:rsidRPr="00C76252" w:rsidRDefault="00F536FE" w:rsidP="00C76252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  <w:r w:rsidR="00C76252" w:rsidRPr="00C76252">
        <w:rPr>
          <w:color w:val="000000"/>
          <w:sz w:val="26"/>
          <w:szCs w:val="26"/>
        </w:rPr>
        <w:t>рабочая программа общеобразовательной учебной дисциплины «Биология» является частью основной профессиональной</w:t>
      </w:r>
      <w:r w:rsidR="00647CBE">
        <w:rPr>
          <w:color w:val="000000"/>
          <w:sz w:val="26"/>
          <w:szCs w:val="26"/>
        </w:rPr>
        <w:t xml:space="preserve"> образовательной программы ПП</w:t>
      </w:r>
      <w:r w:rsidR="0077154D">
        <w:rPr>
          <w:color w:val="000000"/>
          <w:sz w:val="26"/>
          <w:szCs w:val="26"/>
        </w:rPr>
        <w:t>КРС</w:t>
      </w:r>
      <w:r w:rsidR="00C76252" w:rsidRPr="00C76252">
        <w:rPr>
          <w:color w:val="000000"/>
          <w:sz w:val="26"/>
          <w:szCs w:val="26"/>
        </w:rPr>
        <w:t xml:space="preserve">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E1C62" w:rsidRPr="00C76252" w:rsidRDefault="00AE1C62" w:rsidP="0077154D">
      <w:pPr>
        <w:pStyle w:val="a5"/>
        <w:numPr>
          <w:ilvl w:val="1"/>
          <w:numId w:val="1"/>
        </w:numPr>
        <w:ind w:left="0" w:firstLine="567"/>
        <w:jc w:val="both"/>
        <w:rPr>
          <w:sz w:val="26"/>
          <w:szCs w:val="26"/>
        </w:rPr>
      </w:pPr>
      <w:r w:rsidRPr="00C76252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</w:t>
      </w:r>
      <w:r w:rsidR="0077154D">
        <w:rPr>
          <w:rFonts w:ascii="Times New Roman" w:hAnsi="Times New Roman" w:cs="Times New Roman"/>
          <w:sz w:val="26"/>
          <w:szCs w:val="26"/>
        </w:rPr>
        <w:t>и в из</w:t>
      </w:r>
      <w:r w:rsidR="00122B77" w:rsidRPr="00E505DC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  <w:r w:rsidR="0077154D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  <w:r w:rsidR="0077154D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="00930431"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  <w:r w:rsidR="0077154D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естественно-научной информации и оценивать ее дост</w:t>
      </w:r>
      <w:r w:rsidR="0077154D">
        <w:rPr>
          <w:rFonts w:ascii="Times New Roman" w:hAnsi="Times New Roman" w:cs="Times New Roman"/>
          <w:sz w:val="26"/>
          <w:szCs w:val="26"/>
        </w:rPr>
        <w:t>оверность для достижения постав</w:t>
      </w:r>
      <w:r w:rsidR="00122B77" w:rsidRPr="00E505DC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22B77" w:rsidRPr="00E505DC" w:rsidRDefault="00122B77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целостной современной естественно-научной картине мира, природе как един</w:t>
      </w:r>
      <w:r w:rsidR="0077154D">
        <w:rPr>
          <w:rFonts w:ascii="Times New Roman" w:hAnsi="Times New Roman" w:cs="Times New Roman"/>
          <w:sz w:val="26"/>
          <w:szCs w:val="26"/>
        </w:rPr>
        <w:t>ой целостной системе, взаимосвя</w:t>
      </w:r>
      <w:r w:rsidR="00122B77" w:rsidRPr="00E505DC">
        <w:rPr>
          <w:rFonts w:ascii="Times New Roman" w:hAnsi="Times New Roman" w:cs="Times New Roman"/>
          <w:sz w:val="26"/>
          <w:szCs w:val="26"/>
        </w:rPr>
        <w:t>зи человека, природы и общ</w:t>
      </w:r>
      <w:r w:rsidRPr="00E505DC">
        <w:rPr>
          <w:rFonts w:ascii="Times New Roman" w:hAnsi="Times New Roman" w:cs="Times New Roman"/>
          <w:sz w:val="26"/>
          <w:szCs w:val="26"/>
        </w:rPr>
        <w:t>ества</w:t>
      </w:r>
      <w:r w:rsidR="00122B77"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научном методе познания природы и</w:t>
      </w:r>
      <w:r w:rsidR="0077154D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  <w:r w:rsidR="0077154D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естественно-научных наблюдений, опытов,</w:t>
      </w:r>
      <w:r w:rsidR="0077154D">
        <w:rPr>
          <w:rFonts w:ascii="Times New Roman" w:hAnsi="Times New Roman" w:cs="Times New Roman"/>
          <w:sz w:val="26"/>
          <w:szCs w:val="26"/>
        </w:rPr>
        <w:t xml:space="preserve"> исследований и оценки достовер</w:t>
      </w:r>
      <w:r w:rsidR="00122B77" w:rsidRPr="00E505DC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7B7D6C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7715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1A14A9" w:rsidRPr="0077154D" w:rsidRDefault="0072066C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sz w:val="26"/>
          <w:szCs w:val="26"/>
        </w:rPr>
        <w:tab/>
      </w:r>
      <w:r w:rsidR="001A14A9" w:rsidRPr="0077154D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A14A9" w:rsidRPr="0077154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54D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A14A9" w:rsidRPr="0077154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54D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A14A9" w:rsidRPr="0077154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54D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1A14A9" w:rsidRPr="0077154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54D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A14A9" w:rsidRPr="0077154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54D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A14A9" w:rsidRPr="0077154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54D">
        <w:rPr>
          <w:rFonts w:ascii="Times New Roman" w:hAnsi="Times New Roman" w:cs="Times New Roman"/>
          <w:sz w:val="26"/>
          <w:szCs w:val="26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A14A9" w:rsidRPr="0077154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54D">
        <w:rPr>
          <w:rFonts w:ascii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536FE" w:rsidRPr="0077154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154D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  <w:r w:rsidR="0072066C" w:rsidRPr="007715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36FE" w:rsidRPr="00E505DC" w:rsidRDefault="00F536FE" w:rsidP="007715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 xml:space="preserve">12 </w:t>
      </w:r>
      <w:r w:rsidR="00AA43B5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76252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</w:t>
      </w:r>
      <w:r w:rsidR="0049320A" w:rsidRPr="0049320A">
        <w:rPr>
          <w:rFonts w:ascii="Times New Roman" w:hAnsi="Times New Roman" w:cs="Times New Roman"/>
          <w:sz w:val="26"/>
          <w:szCs w:val="26"/>
        </w:rPr>
        <w:t>13.01.10 Электромонтер по ремонту и об</w:t>
      </w:r>
      <w:r w:rsidR="0049320A">
        <w:rPr>
          <w:rFonts w:ascii="Times New Roman" w:hAnsi="Times New Roman" w:cs="Times New Roman"/>
          <w:sz w:val="26"/>
          <w:szCs w:val="26"/>
        </w:rPr>
        <w:t>служиванию электрооборудования (по отраслям)</w:t>
      </w:r>
    </w:p>
    <w:p w:rsidR="00F536FE" w:rsidRPr="00E505DC" w:rsidRDefault="00F536FE" w:rsidP="0077154D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536FE" w:rsidRPr="00E505DC" w:rsidRDefault="00F536FE" w:rsidP="0077154D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77154D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E505DC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C76252" w:rsidRPr="00C76252" w:rsidRDefault="00C76252" w:rsidP="00C76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C76252"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обучающегося 80 часов, в том числе:</w:t>
      </w:r>
    </w:p>
    <w:p w:rsidR="0077154D" w:rsidRDefault="00C76252" w:rsidP="00C76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C76252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– 80 часов</w:t>
      </w:r>
      <w:r w:rsidR="0077154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E1C62" w:rsidRDefault="0077154D" w:rsidP="0077154D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C76252" w:rsidRPr="0077154D" w:rsidRDefault="00C76252" w:rsidP="0077154D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2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77154D">
        <w:rPr>
          <w:rFonts w:ascii="Times New Roman" w:hAnsi="Times New Roman" w:cs="Times New Roman"/>
          <w:b/>
          <w:sz w:val="26"/>
          <w:szCs w:val="26"/>
        </w:rPr>
        <w:t xml:space="preserve">СТРУКТУРА </w:t>
      </w:r>
      <w:r w:rsidR="0077154D" w:rsidRPr="0077154D">
        <w:rPr>
          <w:rFonts w:ascii="Times New Roman" w:hAnsi="Times New Roman" w:cs="Times New Roman"/>
          <w:b/>
          <w:sz w:val="26"/>
          <w:szCs w:val="26"/>
        </w:rPr>
        <w:t xml:space="preserve">И СОДЕРЖАНИЕ УЧЕБНОЙ ДИСЦИПЛИНЫ </w:t>
      </w:r>
      <w:r w:rsidRPr="0077154D">
        <w:rPr>
          <w:rFonts w:ascii="Times New Roman" w:hAnsi="Times New Roman" w:cs="Times New Roman"/>
          <w:b/>
          <w:sz w:val="26"/>
          <w:szCs w:val="26"/>
        </w:rPr>
        <w:t>БИОЛОГИЯ</w:t>
      </w:r>
    </w:p>
    <w:p w:rsidR="00C76252" w:rsidRPr="00172775" w:rsidRDefault="00C76252" w:rsidP="00C7625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C76252" w:rsidRPr="00172775" w:rsidTr="0077154D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76252" w:rsidRPr="00172775" w:rsidTr="0077154D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C76252" w:rsidRPr="00172775" w:rsidTr="0077154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C76252" w:rsidRPr="00172775" w:rsidTr="0077154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76252" w:rsidRPr="00172775" w:rsidTr="0077154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C76252" w:rsidRPr="00172775" w:rsidRDefault="00C76252" w:rsidP="0077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:rsidR="00C76252" w:rsidRPr="00172775" w:rsidRDefault="00C76252" w:rsidP="0077154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77154D" w:rsidRPr="00172775" w:rsidTr="0077154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154D" w:rsidRPr="00172775" w:rsidRDefault="0077154D" w:rsidP="0077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Профессионально-ориентированное содержание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154D" w:rsidRDefault="0077154D" w:rsidP="0077154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C76252" w:rsidRPr="00172775" w:rsidTr="0077154D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C76252" w:rsidRPr="00172775" w:rsidTr="0077154D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77154D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:rsidR="00C76252" w:rsidRPr="00E505DC" w:rsidRDefault="00C76252" w:rsidP="00C76252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F37BA1" w:rsidRPr="00C76252" w:rsidRDefault="00F536FE" w:rsidP="00C76252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37BA1" w:rsidRPr="00C76252" w:rsidSect="00941937"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5B78D0" w:rsidRPr="00E505DC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="00AA43B5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Look w:val="0000" w:firstRow="0" w:lastRow="0" w:firstColumn="0" w:lastColumn="0" w:noHBand="0" w:noVBand="0"/>
      </w:tblPr>
      <w:tblGrid>
        <w:gridCol w:w="2835"/>
        <w:gridCol w:w="10489"/>
        <w:gridCol w:w="1123"/>
        <w:gridCol w:w="1288"/>
      </w:tblGrid>
      <w:tr w:rsidR="00C76252" w:rsidRPr="0066431F" w:rsidTr="0066431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C76252" w:rsidRPr="0066431F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  <w:r w:rsidR="000279C0" w:rsidRPr="006643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="000279C0" w:rsidRPr="006643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279C0" w:rsidRPr="006643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:rsidR="00C76252" w:rsidRPr="0066431F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C76252" w:rsidRPr="0066431F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76252" w:rsidRPr="0066431F" w:rsidTr="0066431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  <w:r w:rsidR="000279C0" w:rsidRPr="006643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0294" w:rsidRPr="006643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0294" w:rsidRPr="0066431F">
              <w:rPr>
                <w:rFonts w:ascii="Times New Roman" w:eastAsia="Calibri" w:hAnsi="Times New Roman" w:cs="Times New Roman"/>
                <w:sz w:val="26"/>
                <w:szCs w:val="26"/>
              </w:rPr>
              <w:t>Тип «Человек — техника» включает профессии, связанные с созданием,  монтажом, сборкой и наладкой технических устройств (каменщик, монтажник, электромонтер, сварщик, инженер-конструктор), эксплуатацией технических средств ремонтом техники (слесарь-ремонтник, механик, электромонтер по ремонту оборудования).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76252" w:rsidRPr="0066431F" w:rsidTr="0066431F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rPr>
          <w:trHeight w:val="643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 xml:space="preserve">Строение и функции клетки. Прокариотические и эукариотические клетки и вирусы.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ДНК—носитель наследственной информации. Репликация ДНК. Ген. Генетический</w:t>
            </w:r>
            <w:r w:rsidR="005E6318" w:rsidRPr="006643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код. Биосинтез белка.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:rsidR="00C76252" w:rsidRPr="0066431F" w:rsidRDefault="00C76252" w:rsidP="006643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:rsidR="00C76252" w:rsidRPr="0066431F" w:rsidRDefault="00C76252" w:rsidP="006643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:rsidR="00C76252" w:rsidRPr="0066431F" w:rsidRDefault="00C76252" w:rsidP="0066431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257F07" w:rsidRPr="0066431F" w:rsidTr="00A6764E">
        <w:tc>
          <w:tcPr>
            <w:tcW w:w="1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F07" w:rsidRPr="0066431F" w:rsidRDefault="00257F07" w:rsidP="00664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:rsidR="00257F07" w:rsidRPr="0066431F" w:rsidRDefault="00257F07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Организм. Размножение и индивидуальное развитие организмов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F07" w:rsidRPr="0066431F" w:rsidRDefault="00257F07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14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7" w:rsidRPr="0066431F" w:rsidRDefault="00257F07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Организм—единое целое. Многообразие организмов. Размножение—важнейшее свойств</w:t>
            </w:r>
            <w:r w:rsidR="002876E5" w:rsidRPr="0066431F">
              <w:rPr>
                <w:rFonts w:ascii="Times New Roman" w:hAnsi="Times New Roman" w:cs="Times New Roman"/>
                <w:sz w:val="26"/>
                <w:szCs w:val="26"/>
              </w:rPr>
              <w:t xml:space="preserve">о живых </w:t>
            </w: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организмов. Половое и бесполое размножение.</w:t>
            </w:r>
            <w:r w:rsidR="002876E5" w:rsidRPr="006643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(Мейоз. Образование половых клеток и оплодотворение.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2876E5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</w:t>
            </w:r>
            <w:r w:rsidR="00C76252" w:rsidRPr="0066431F">
              <w:rPr>
                <w:rFonts w:ascii="Times New Roman" w:hAnsi="Times New Roman" w:cs="Times New Roman"/>
                <w:sz w:val="26"/>
                <w:szCs w:val="26"/>
              </w:rPr>
              <w:t>работа №2.</w:t>
            </w:r>
          </w:p>
          <w:p w:rsidR="00C76252" w:rsidRPr="0066431F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Составление режима дня, включая рациональное питание.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2876E5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Контрольная </w:t>
            </w:r>
            <w:r w:rsidR="00C76252" w:rsidRPr="0066431F">
              <w:rPr>
                <w:rFonts w:ascii="Times New Roman" w:hAnsi="Times New Roman" w:cs="Times New Roman"/>
                <w:sz w:val="26"/>
                <w:szCs w:val="26"/>
              </w:rPr>
              <w:t>работа №2.</w:t>
            </w:r>
          </w:p>
          <w:p w:rsidR="00C76252" w:rsidRPr="0066431F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431F">
              <w:rPr>
                <w:rFonts w:ascii="Times New Roman" w:hAnsi="Times New Roman" w:cs="Times New Roman"/>
                <w:sz w:val="26"/>
                <w:szCs w:val="26"/>
              </w:rPr>
              <w:t>Тест. Индивидуальное развитие организмов.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664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c>
          <w:tcPr>
            <w:tcW w:w="1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:rsidR="00C76252" w:rsidRPr="0066431F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Лабораторная работа №3.</w:t>
            </w:r>
          </w:p>
          <w:p w:rsidR="00C76252" w:rsidRPr="00257F07" w:rsidRDefault="00C76252" w:rsidP="00257F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Анализ фенотипическое изменчивости гербарного материала.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</w:t>
            </w:r>
          </w:p>
          <w:p w:rsidR="00C76252" w:rsidRPr="00257F07" w:rsidRDefault="00C76252" w:rsidP="00257F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c>
          <w:tcPr>
            <w:tcW w:w="1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:rsidR="00C76252" w:rsidRPr="0066431F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lastRenderedPageBreak/>
              <w:t>Эволюционное учение.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История развития эволюционных идей. Значение работ К.Линнея, Ж.Б. Ламарка в развитии эволюционных идей в биологии. Эволюционное учение Ч.Дарвина.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Естественный отбор. Роль эволюционного учения в формировании современной естественно-научной картины мира.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Искусственный отбор.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Биологический прогресс и биологический регресс.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№3</w:t>
            </w:r>
          </w:p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Эволюционное учение.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rPr>
          <w:trHeight w:val="539"/>
        </w:trPr>
        <w:tc>
          <w:tcPr>
            <w:tcW w:w="1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5.</w:t>
            </w:r>
          </w:p>
          <w:p w:rsidR="00C76252" w:rsidRPr="0066431F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Лабораторная работа №3.</w:t>
            </w: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Описание особей одного вида по морфологическим критериям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№4.</w:t>
            </w:r>
          </w:p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Этапы развития жизни на земле.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rPr>
          <w:trHeight w:val="431"/>
        </w:trPr>
        <w:tc>
          <w:tcPr>
            <w:tcW w:w="1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:rsidR="00C76252" w:rsidRPr="0066431F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Лабораторная работа №4.</w:t>
            </w:r>
          </w:p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Контрольная работа№ 5.</w:t>
            </w:r>
          </w:p>
          <w:p w:rsidR="00C76252" w:rsidRPr="00257F07" w:rsidRDefault="00C76252" w:rsidP="00257F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7F07">
              <w:rPr>
                <w:rFonts w:ascii="Times New Roman" w:hAnsi="Times New Roman" w:cs="Times New Roman"/>
                <w:sz w:val="26"/>
                <w:szCs w:val="26"/>
              </w:rPr>
              <w:t>Основы экологии и рационального природопользования.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257F07">
        <w:trPr>
          <w:trHeight w:val="545"/>
        </w:trPr>
        <w:tc>
          <w:tcPr>
            <w:tcW w:w="1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257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:rsidR="00C76252" w:rsidRPr="0066431F" w:rsidRDefault="00C76252" w:rsidP="00257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257F07" w:rsidRDefault="00C76252" w:rsidP="0025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257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257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:rsidR="00C76252" w:rsidRPr="0066431F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6431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66431F" w:rsidTr="0066431F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6431F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66431F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C76252" w:rsidRPr="00C76252" w:rsidRDefault="00C76252" w:rsidP="00C7625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C76252" w:rsidRPr="00C76252" w:rsidRDefault="00C76252" w:rsidP="00C7625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C76252" w:rsidRPr="00C76252" w:rsidSect="00C76252">
          <w:footerReference w:type="default" r:id="rId10"/>
          <w:type w:val="continuous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C76252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предусмотрено.</w:t>
      </w:r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C76252" w:rsidRDefault="00C76252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</w:t>
      </w:r>
      <w:r w:rsid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064B2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рабочие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комплект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 xml:space="preserve">наглядные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авторский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257F07" w:rsidRPr="00E505DC" w:rsidRDefault="00257F0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257F07" w:rsidRPr="00172775" w:rsidRDefault="00257F07" w:rsidP="00257F0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:rsidR="00257F07" w:rsidRPr="00C80D86" w:rsidRDefault="00257F07" w:rsidP="00257F07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:rsidR="00257F07" w:rsidRPr="00172775" w:rsidRDefault="00257F07" w:rsidP="00257F07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Ахмедова, Т. И. Биология : учебное пособие / Т. И. Ахмедова. - Москва : РГУП, 2020. - 150 с. - ISBN 978-5-93916-859-5. - Текст : электронный. - URL: </w:t>
      </w:r>
      <w:hyperlink r:id="rId11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</w:p>
    <w:p w:rsidR="00257F07" w:rsidRPr="00C80D86" w:rsidRDefault="00257F07" w:rsidP="00257F07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:rsidR="00257F07" w:rsidRPr="00172775" w:rsidRDefault="00257F07" w:rsidP="00257F07">
      <w:pPr>
        <w:numPr>
          <w:ilvl w:val="0"/>
          <w:numId w:val="2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Ахмедова, Т. И. Естествознание : учебное пособие для среднего профессионального образования / Т. И. Ахмедова. - 2 изд., исправ. и дополн. - Москва : РГУП, 20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20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- 340 с. (с приложением на Информационно-образовательном портале РГУП). - ISBN 978-5-93916-694-2. - Текст : электронный. - URL: </w:t>
      </w:r>
      <w:hyperlink r:id="rId12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</w:p>
    <w:p w:rsidR="00257F07" w:rsidRPr="00C80D86" w:rsidRDefault="00257F07" w:rsidP="00257F07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:rsidR="00257F07" w:rsidRPr="00C80D86" w:rsidRDefault="00257F07" w:rsidP="00257F07">
      <w:pPr>
        <w:numPr>
          <w:ilvl w:val="0"/>
          <w:numId w:val="2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:rsidR="00257F07" w:rsidRPr="00C80D86" w:rsidRDefault="00257F07" w:rsidP="00257F07">
      <w:pPr>
        <w:numPr>
          <w:ilvl w:val="0"/>
          <w:numId w:val="26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:rsidR="00257F07" w:rsidRPr="00C80D86" w:rsidRDefault="00257F07" w:rsidP="00257F07">
      <w:pPr>
        <w:numPr>
          <w:ilvl w:val="0"/>
          <w:numId w:val="26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:rsidR="00257F07" w:rsidRPr="00C80D86" w:rsidRDefault="00257F07" w:rsidP="00257F07">
      <w:pPr>
        <w:numPr>
          <w:ilvl w:val="0"/>
          <w:numId w:val="26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:rsidR="00257F07" w:rsidRPr="00C80D86" w:rsidRDefault="00257F07" w:rsidP="00257F07">
      <w:pPr>
        <w:numPr>
          <w:ilvl w:val="0"/>
          <w:numId w:val="26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  <w:r w:rsidRPr="002876E5">
        <w:rPr>
          <w:sz w:val="26"/>
          <w:szCs w:val="26"/>
        </w:rPr>
        <w:br/>
      </w: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  <w:bookmarkStart w:id="0" w:name="_GoBack"/>
      <w:bookmarkEnd w:id="0"/>
    </w:p>
    <w:p w:rsidR="005B78D0" w:rsidRP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color w:val="000000"/>
          <w:sz w:val="26"/>
          <w:szCs w:val="26"/>
        </w:rPr>
      </w:pPr>
      <w:r w:rsidRPr="002876E5">
        <w:rPr>
          <w:b/>
          <w:caps/>
          <w:sz w:val="26"/>
          <w:szCs w:val="26"/>
        </w:rPr>
        <w:lastRenderedPageBreak/>
        <w:t xml:space="preserve"> </w:t>
      </w:r>
      <w:r>
        <w:rPr>
          <w:b/>
          <w:caps/>
          <w:sz w:val="26"/>
          <w:szCs w:val="26"/>
        </w:rPr>
        <w:t>3</w:t>
      </w:r>
      <w:r w:rsidR="00F37BA1" w:rsidRPr="002876E5">
        <w:rPr>
          <w:b/>
          <w:caps/>
          <w:sz w:val="26"/>
          <w:szCs w:val="26"/>
        </w:rPr>
        <w:t xml:space="preserve">. </w:t>
      </w:r>
      <w:r w:rsidR="005B78D0" w:rsidRPr="002876E5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E505DC" w:rsidRDefault="006B4B0F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  <w:r w:rsidR="007D4C8D" w:rsidRPr="00E505DC">
              <w:rPr>
                <w:rFonts w:ascii="Times New Roman" w:hAnsi="Times New Roman" w:cs="Times New Roman"/>
                <w:sz w:val="26"/>
                <w:szCs w:val="26"/>
              </w:rPr>
              <w:t>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определять цели и задачи деятельности, выбирать средства для их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картине мира, природе как едино</w:t>
            </w:r>
            <w:r w:rsidR="006B4B0F">
              <w:rPr>
                <w:rFonts w:ascii="Times New Roman" w:hAnsi="Times New Roman" w:cs="Times New Roman"/>
                <w:sz w:val="26"/>
                <w:szCs w:val="26"/>
              </w:rPr>
              <w:t>й целостной системе, взаимосвя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зи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</w:t>
            </w:r>
            <w:r w:rsidRPr="00E505DC">
              <w:rPr>
                <w:rFonts w:ascii="SchoolBookCSanPin-Regular" w:hAnsi="SchoolBookCSanPin-Regular" w:cs="SchoolBookCSanPin-Regular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EB288F" w:rsidRPr="00E505DC" w:rsidRDefault="00EB288F" w:rsidP="00C76252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компьютер</w:t>
            </w:r>
            <w:r w:rsidR="00C7625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E505DC" w:rsidRDefault="005B78D0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footerReference w:type="default" r:id="rId13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377" w:rsidRDefault="00B57377" w:rsidP="000D06B0">
      <w:pPr>
        <w:spacing w:after="0" w:line="240" w:lineRule="auto"/>
      </w:pPr>
      <w:r>
        <w:separator/>
      </w:r>
    </w:p>
  </w:endnote>
  <w:endnote w:type="continuationSeparator" w:id="0">
    <w:p w:rsidR="00B57377" w:rsidRDefault="00B57377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54D" w:rsidRDefault="0077154D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257F07">
      <w:rPr>
        <w:noProof/>
      </w:rPr>
      <w:t>12</w:t>
    </w:r>
    <w:r>
      <w:rPr>
        <w:noProof/>
      </w:rPr>
      <w:fldChar w:fldCharType="end"/>
    </w:r>
  </w:p>
  <w:p w:rsidR="0077154D" w:rsidRDefault="0077154D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54D" w:rsidRDefault="0077154D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257F07">
      <w:rPr>
        <w:noProof/>
      </w:rPr>
      <w:t>17</w:t>
    </w:r>
    <w:r>
      <w:rPr>
        <w:noProof/>
      </w:rPr>
      <w:fldChar w:fldCharType="end"/>
    </w:r>
  </w:p>
  <w:p w:rsidR="0077154D" w:rsidRDefault="0077154D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377" w:rsidRDefault="00B57377" w:rsidP="000D06B0">
      <w:pPr>
        <w:spacing w:after="0" w:line="240" w:lineRule="auto"/>
      </w:pPr>
      <w:r>
        <w:separator/>
      </w:r>
    </w:p>
  </w:footnote>
  <w:footnote w:type="continuationSeparator" w:id="0">
    <w:p w:rsidR="00B57377" w:rsidRDefault="00B57377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8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11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6"/>
  </w:num>
  <w:num w:numId="2">
    <w:abstractNumId w:val="15"/>
  </w:num>
  <w:num w:numId="3">
    <w:abstractNumId w:val="25"/>
  </w:num>
  <w:num w:numId="4">
    <w:abstractNumId w:val="19"/>
  </w:num>
  <w:num w:numId="5">
    <w:abstractNumId w:val="17"/>
  </w:num>
  <w:num w:numId="6">
    <w:abstractNumId w:val="13"/>
  </w:num>
  <w:num w:numId="7">
    <w:abstractNumId w:val="5"/>
  </w:num>
  <w:num w:numId="8">
    <w:abstractNumId w:val="4"/>
  </w:num>
  <w:num w:numId="9">
    <w:abstractNumId w:val="23"/>
  </w:num>
  <w:num w:numId="10">
    <w:abstractNumId w:val="24"/>
  </w:num>
  <w:num w:numId="11">
    <w:abstractNumId w:val="20"/>
  </w:num>
  <w:num w:numId="12">
    <w:abstractNumId w:val="1"/>
  </w:num>
  <w:num w:numId="13">
    <w:abstractNumId w:val="0"/>
  </w:num>
  <w:num w:numId="14">
    <w:abstractNumId w:val="6"/>
  </w:num>
  <w:num w:numId="15">
    <w:abstractNumId w:val="16"/>
  </w:num>
  <w:num w:numId="16">
    <w:abstractNumId w:val="14"/>
  </w:num>
  <w:num w:numId="17">
    <w:abstractNumId w:val="9"/>
  </w:num>
  <w:num w:numId="18">
    <w:abstractNumId w:val="11"/>
  </w:num>
  <w:num w:numId="19">
    <w:abstractNumId w:val="8"/>
  </w:num>
  <w:num w:numId="20">
    <w:abstractNumId w:val="12"/>
  </w:num>
  <w:num w:numId="21">
    <w:abstractNumId w:val="22"/>
  </w:num>
  <w:num w:numId="22">
    <w:abstractNumId w:val="7"/>
  </w:num>
  <w:num w:numId="23">
    <w:abstractNumId w:val="10"/>
  </w:num>
  <w:num w:numId="24">
    <w:abstractNumId w:val="3"/>
  </w:num>
  <w:num w:numId="25">
    <w:abstractNumId w:val="2"/>
  </w:num>
  <w:num w:numId="26">
    <w:abstractNumId w:val="21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62"/>
    <w:rsid w:val="000132C0"/>
    <w:rsid w:val="00021E9D"/>
    <w:rsid w:val="000279C0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5514E"/>
    <w:rsid w:val="00187A7B"/>
    <w:rsid w:val="001A0C21"/>
    <w:rsid w:val="001A14A9"/>
    <w:rsid w:val="001A4E82"/>
    <w:rsid w:val="001A71F1"/>
    <w:rsid w:val="001B26B8"/>
    <w:rsid w:val="001B3E0F"/>
    <w:rsid w:val="00226833"/>
    <w:rsid w:val="002273D4"/>
    <w:rsid w:val="00257F07"/>
    <w:rsid w:val="00274E98"/>
    <w:rsid w:val="002876E5"/>
    <w:rsid w:val="002B0197"/>
    <w:rsid w:val="002E11A3"/>
    <w:rsid w:val="0032214C"/>
    <w:rsid w:val="00360CB0"/>
    <w:rsid w:val="003A42AD"/>
    <w:rsid w:val="003B361D"/>
    <w:rsid w:val="003D352F"/>
    <w:rsid w:val="003D5105"/>
    <w:rsid w:val="003F07B8"/>
    <w:rsid w:val="0040054A"/>
    <w:rsid w:val="004064B2"/>
    <w:rsid w:val="0049320A"/>
    <w:rsid w:val="00494E50"/>
    <w:rsid w:val="00494EA1"/>
    <w:rsid w:val="004A08C6"/>
    <w:rsid w:val="004A6C53"/>
    <w:rsid w:val="004B7EB9"/>
    <w:rsid w:val="004E778A"/>
    <w:rsid w:val="005611BC"/>
    <w:rsid w:val="00580147"/>
    <w:rsid w:val="005977EB"/>
    <w:rsid w:val="005B39BF"/>
    <w:rsid w:val="005B619B"/>
    <w:rsid w:val="005B78D0"/>
    <w:rsid w:val="005C6F32"/>
    <w:rsid w:val="005E6318"/>
    <w:rsid w:val="005E7FFA"/>
    <w:rsid w:val="00606602"/>
    <w:rsid w:val="00611C6D"/>
    <w:rsid w:val="00647CBE"/>
    <w:rsid w:val="00654501"/>
    <w:rsid w:val="0066431F"/>
    <w:rsid w:val="006B18E8"/>
    <w:rsid w:val="006B4B0F"/>
    <w:rsid w:val="006D0CFB"/>
    <w:rsid w:val="006D520D"/>
    <w:rsid w:val="006E4AC6"/>
    <w:rsid w:val="0072066C"/>
    <w:rsid w:val="007403CB"/>
    <w:rsid w:val="007565D5"/>
    <w:rsid w:val="0077154D"/>
    <w:rsid w:val="00772676"/>
    <w:rsid w:val="007A269C"/>
    <w:rsid w:val="007A7DA1"/>
    <w:rsid w:val="007B7D6C"/>
    <w:rsid w:val="007D4C8D"/>
    <w:rsid w:val="008113EC"/>
    <w:rsid w:val="008333E2"/>
    <w:rsid w:val="0083383D"/>
    <w:rsid w:val="008863AE"/>
    <w:rsid w:val="008D60DB"/>
    <w:rsid w:val="00902A35"/>
    <w:rsid w:val="009117D3"/>
    <w:rsid w:val="00930431"/>
    <w:rsid w:val="00941937"/>
    <w:rsid w:val="00944967"/>
    <w:rsid w:val="00984C4E"/>
    <w:rsid w:val="00985FED"/>
    <w:rsid w:val="009C1E04"/>
    <w:rsid w:val="009D3C20"/>
    <w:rsid w:val="009E2938"/>
    <w:rsid w:val="009F2B92"/>
    <w:rsid w:val="009F5166"/>
    <w:rsid w:val="009F689C"/>
    <w:rsid w:val="00A061D2"/>
    <w:rsid w:val="00A52D68"/>
    <w:rsid w:val="00A6565F"/>
    <w:rsid w:val="00A774DB"/>
    <w:rsid w:val="00A9185A"/>
    <w:rsid w:val="00A93D3A"/>
    <w:rsid w:val="00AA43B5"/>
    <w:rsid w:val="00AE1C62"/>
    <w:rsid w:val="00AE7442"/>
    <w:rsid w:val="00B52E55"/>
    <w:rsid w:val="00B5536A"/>
    <w:rsid w:val="00B57377"/>
    <w:rsid w:val="00B85133"/>
    <w:rsid w:val="00B87D65"/>
    <w:rsid w:val="00BD04BF"/>
    <w:rsid w:val="00C14DFD"/>
    <w:rsid w:val="00C240A0"/>
    <w:rsid w:val="00C76252"/>
    <w:rsid w:val="00CC59FD"/>
    <w:rsid w:val="00CE6D4A"/>
    <w:rsid w:val="00CF43CE"/>
    <w:rsid w:val="00D142C5"/>
    <w:rsid w:val="00D25258"/>
    <w:rsid w:val="00D54369"/>
    <w:rsid w:val="00D569E3"/>
    <w:rsid w:val="00D70548"/>
    <w:rsid w:val="00D80782"/>
    <w:rsid w:val="00DC6A19"/>
    <w:rsid w:val="00E4544A"/>
    <w:rsid w:val="00E505DC"/>
    <w:rsid w:val="00E64EE0"/>
    <w:rsid w:val="00E825EE"/>
    <w:rsid w:val="00E835AF"/>
    <w:rsid w:val="00E95F48"/>
    <w:rsid w:val="00EA5B6C"/>
    <w:rsid w:val="00EB288F"/>
    <w:rsid w:val="00EC3341"/>
    <w:rsid w:val="00EC3EA3"/>
    <w:rsid w:val="00ED1B17"/>
    <w:rsid w:val="00ED7887"/>
    <w:rsid w:val="00EF5173"/>
    <w:rsid w:val="00F1415D"/>
    <w:rsid w:val="00F152B5"/>
    <w:rsid w:val="00F23745"/>
    <w:rsid w:val="00F37BA1"/>
    <w:rsid w:val="00F536FE"/>
    <w:rsid w:val="00F64B58"/>
    <w:rsid w:val="00F73E93"/>
    <w:rsid w:val="00F76D87"/>
    <w:rsid w:val="00F92316"/>
    <w:rsid w:val="00FC0294"/>
    <w:rsid w:val="00FD4023"/>
    <w:rsid w:val="00FD7821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1136EF-B288-4838-9D7D-585F8716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qFormat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13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95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17602-7759-4C91-939B-76A43BC9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3565</Words>
  <Characters>20325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User</cp:lastModifiedBy>
  <cp:revision>3</cp:revision>
  <cp:lastPrinted>2022-06-02T11:58:00Z</cp:lastPrinted>
  <dcterms:created xsi:type="dcterms:W3CDTF">2024-11-05T11:53:00Z</dcterms:created>
  <dcterms:modified xsi:type="dcterms:W3CDTF">2025-02-24T12:14:00Z</dcterms:modified>
</cp:coreProperties>
</file>